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ДО</w:t>
      </w:r>
      <w:r w:rsidR="000A4A0E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П «</w:t>
      </w:r>
      <w:r w:rsidR="00687E96">
        <w:rPr>
          <w:rFonts w:ascii="Times New Roman" w:hAnsi="Times New Roman" w:cs="Times New Roman"/>
          <w:b/>
          <w:color w:val="C00000"/>
          <w:sz w:val="28"/>
          <w:szCs w:val="28"/>
        </w:rPr>
        <w:t>Ударные инструменты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- </w:t>
      </w:r>
      <w:r w:rsidR="000A4A0E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A4A0E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обучение по предмету </w:t>
      </w:r>
      <w:r w:rsidR="00C64198">
        <w:rPr>
          <w:rFonts w:ascii="Times New Roman" w:hAnsi="Times New Roman" w:cs="Times New Roman"/>
          <w:b/>
          <w:color w:val="C00000"/>
          <w:sz w:val="28"/>
          <w:szCs w:val="28"/>
        </w:rPr>
        <w:t>ксилофон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Pr="00A40F82" w:rsidRDefault="00F37427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Связь держите с преподавателем</w:t>
      </w:r>
      <w:r w:rsidR="00A40F82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через средство коммуникации, которое согласовано между вами!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40F82" w:rsidTr="00A40F82">
        <w:tc>
          <w:tcPr>
            <w:tcW w:w="4928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29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A40F82">
        <w:tc>
          <w:tcPr>
            <w:tcW w:w="4928" w:type="dxa"/>
          </w:tcPr>
          <w:p w:rsidR="00A40F82" w:rsidRPr="004D6B82" w:rsidRDefault="00A40F82" w:rsidP="00A40F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596884" w:rsidRDefault="00596884" w:rsidP="00596884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Работа над фразировкой, нюансировкой.</w:t>
            </w:r>
          </w:p>
          <w:p w:rsidR="00596884" w:rsidRDefault="00596884" w:rsidP="005968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>Гаммы, арпеджио трезвучий (в прямом движении и с обращениями) в тональностях 2-х знаков четвертными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686ADC">
              <w:rPr>
                <w:rFonts w:ascii="Times New Roman" w:hAnsi="Times New Roman"/>
                <w:sz w:val="28"/>
                <w:szCs w:val="28"/>
              </w:rPr>
              <w:t xml:space="preserve">восьмыми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триолями, шестнадцатыми  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 xml:space="preserve">длительностями в умеренном темпе (2 октавы); </w:t>
            </w:r>
          </w:p>
          <w:p w:rsidR="00596884" w:rsidRDefault="00596884" w:rsidP="00596884">
            <w:pPr>
              <w:rPr>
                <w:rFonts w:ascii="Times New Roman" w:hAnsi="Times New Roman"/>
                <w:sz w:val="28"/>
                <w:szCs w:val="28"/>
              </w:rPr>
            </w:pPr>
            <w:r w:rsidRPr="00686ADC">
              <w:rPr>
                <w:rFonts w:ascii="Times New Roman" w:hAnsi="Times New Roman"/>
                <w:sz w:val="28"/>
                <w:szCs w:val="28"/>
              </w:rPr>
              <w:t xml:space="preserve">-упражнения в гаммах; по два, три и четыре удара на каждую ступень гаммы; </w:t>
            </w:r>
          </w:p>
          <w:p w:rsidR="00596884" w:rsidRDefault="00596884" w:rsidP="00596884">
            <w:pPr>
              <w:rPr>
                <w:rFonts w:ascii="Times New Roman" w:hAnsi="Times New Roman"/>
                <w:sz w:val="28"/>
                <w:szCs w:val="28"/>
              </w:rPr>
            </w:pPr>
            <w:r w:rsidRPr="00686ADC">
              <w:rPr>
                <w:rFonts w:ascii="Times New Roman" w:hAnsi="Times New Roman"/>
                <w:sz w:val="28"/>
                <w:szCs w:val="28"/>
              </w:rPr>
              <w:t xml:space="preserve">- приемы исполнения тремоло и различные упражнения для его развития; </w:t>
            </w:r>
          </w:p>
          <w:p w:rsidR="00596884" w:rsidRDefault="00596884" w:rsidP="00596884">
            <w:pPr>
              <w:rPr>
                <w:rFonts w:ascii="Times New Roman" w:hAnsi="Times New Roman"/>
                <w:sz w:val="28"/>
                <w:szCs w:val="28"/>
              </w:rPr>
            </w:pPr>
            <w:r w:rsidRPr="00686ADC">
              <w:rPr>
                <w:rFonts w:ascii="Times New Roman" w:hAnsi="Times New Roman"/>
                <w:sz w:val="28"/>
                <w:szCs w:val="28"/>
              </w:rPr>
              <w:t xml:space="preserve">-4-6 пьес (включая пьесы, исполняемые в ансамбле или на малом барабане) </w:t>
            </w:r>
          </w:p>
          <w:p w:rsidR="00A40F82" w:rsidRPr="004D6B82" w:rsidRDefault="00A40F82" w:rsidP="00596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A40F82" w:rsidP="00A4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>ьеса или этюд, ансамбль</w:t>
            </w:r>
          </w:p>
        </w:tc>
      </w:tr>
    </w:tbl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2003"/>
        <w:gridCol w:w="8828"/>
        <w:gridCol w:w="3955"/>
      </w:tblGrid>
      <w:tr w:rsidR="006D1B79" w:rsidRPr="00AD6F39" w:rsidTr="0023476D">
        <w:tc>
          <w:tcPr>
            <w:tcW w:w="2003" w:type="dxa"/>
          </w:tcPr>
          <w:p w:rsidR="000910DF" w:rsidRDefault="000910DF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A01C4D" w:rsidRPr="000910DF" w:rsidRDefault="000910DF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bookmarkStart w:id="0" w:name="_GoBack"/>
        <w:bookmarkEnd w:id="0"/>
        <w:tc>
          <w:tcPr>
            <w:tcW w:w="8828" w:type="dxa"/>
          </w:tcPr>
          <w:p w:rsidR="00BA6805" w:rsidRDefault="002E0588" w:rsidP="00BA6805">
            <w:r>
              <w:fldChar w:fldCharType="begin"/>
            </w:r>
            <w:r>
              <w:instrText xml:space="preserve"> HYPERLINK "https://www.youtube.com/watch?v=RYkxQmPfr4Q" </w:instrText>
            </w:r>
            <w:r>
              <w:fldChar w:fldCharType="separate"/>
            </w:r>
            <w:r w:rsidR="009C3DEA">
              <w:rPr>
                <w:rStyle w:val="a5"/>
              </w:rPr>
              <w:t>https://www.youtube.com/watch?v=RYkxQmPfr4Q</w:t>
            </w:r>
            <w:r>
              <w:rPr>
                <w:rStyle w:val="a5"/>
              </w:rPr>
              <w:fldChar w:fldCharType="end"/>
            </w:r>
          </w:p>
          <w:p w:rsidR="009C3DEA" w:rsidRDefault="00F37427" w:rsidP="00BA6805">
            <w:hyperlink r:id="rId5" w:history="1">
              <w:r w:rsidR="009C3DEA">
                <w:rPr>
                  <w:rStyle w:val="a5"/>
                </w:rPr>
                <w:t>https://www.youtube.com/watch?v=y_vRXQoj7Y0</w:t>
              </w:r>
            </w:hyperlink>
          </w:p>
          <w:p w:rsidR="009C3DEA" w:rsidRDefault="00F37427" w:rsidP="00BA6805">
            <w:hyperlink r:id="rId6" w:history="1">
              <w:r w:rsidR="009C3DEA">
                <w:rPr>
                  <w:rStyle w:val="a5"/>
                </w:rPr>
                <w:t>https://www.youtube.com/watch?v=x-Yy1O-z8FE</w:t>
              </w:r>
            </w:hyperlink>
          </w:p>
          <w:p w:rsidR="009C3DEA" w:rsidRDefault="00F37427" w:rsidP="00BA6805">
            <w:hyperlink r:id="rId7" w:history="1">
              <w:r w:rsidR="009C3DEA">
                <w:rPr>
                  <w:rStyle w:val="a5"/>
                </w:rPr>
                <w:t>https://www.youtube.com/watch?v=-7N4uLOuwTA</w:t>
              </w:r>
            </w:hyperlink>
          </w:p>
          <w:p w:rsidR="009C3DEA" w:rsidRDefault="00F37427" w:rsidP="00BA6805">
            <w:hyperlink r:id="rId8" w:history="1">
              <w:r w:rsidR="009C3DEA">
                <w:rPr>
                  <w:rStyle w:val="a5"/>
                </w:rPr>
                <w:t>https://www.youtube.com/watch?v=5CChYC7YDBE</w:t>
              </w:r>
            </w:hyperlink>
          </w:p>
          <w:p w:rsidR="009C3DEA" w:rsidRDefault="00F37427" w:rsidP="00BA6805">
            <w:hyperlink r:id="rId9" w:history="1">
              <w:r w:rsidR="009C3DEA">
                <w:rPr>
                  <w:rStyle w:val="a5"/>
                </w:rPr>
                <w:t>https://www.youtube.com/watch?v=2Q79bZuBQ9w</w:t>
              </w:r>
            </w:hyperlink>
          </w:p>
          <w:p w:rsidR="009C3DEA" w:rsidRDefault="00F37427" w:rsidP="00BA6805">
            <w:hyperlink r:id="rId10" w:history="1">
              <w:r w:rsidR="004E6D75">
                <w:rPr>
                  <w:rStyle w:val="a5"/>
                </w:rPr>
                <w:t>https://www.youtube.com/watch?v=shIeRBV87wE</w:t>
              </w:r>
            </w:hyperlink>
          </w:p>
          <w:p w:rsidR="004E6D75" w:rsidRDefault="00F37427" w:rsidP="00BA6805">
            <w:hyperlink r:id="rId11" w:history="1">
              <w:r w:rsidR="004E6D75">
                <w:rPr>
                  <w:rStyle w:val="a5"/>
                </w:rPr>
                <w:t>https://www.youtube.com/watch?v=MASE9CkQ0Pc</w:t>
              </w:r>
            </w:hyperlink>
          </w:p>
          <w:p w:rsidR="004E6D75" w:rsidRDefault="00F37427" w:rsidP="00BA6805">
            <w:hyperlink r:id="rId12" w:history="1">
              <w:r w:rsidR="004E6D75">
                <w:rPr>
                  <w:rStyle w:val="a5"/>
                </w:rPr>
                <w:t>https://www.youtube.com/watch?v=hlntxOh_wJk</w:t>
              </w:r>
            </w:hyperlink>
          </w:p>
          <w:p w:rsidR="004E6D75" w:rsidRDefault="00F37427" w:rsidP="00BA6805">
            <w:hyperlink r:id="rId13" w:history="1">
              <w:r w:rsidR="004E6D75">
                <w:rPr>
                  <w:rStyle w:val="a5"/>
                </w:rPr>
                <w:t>https://www.youtube.com/watch?v=_lSqSpBLZaw</w:t>
              </w:r>
            </w:hyperlink>
          </w:p>
          <w:p w:rsidR="004E6D75" w:rsidRDefault="00F37427" w:rsidP="00BA6805">
            <w:hyperlink r:id="rId14" w:history="1">
              <w:r w:rsidR="004E6D75">
                <w:rPr>
                  <w:rStyle w:val="a5"/>
                </w:rPr>
                <w:t>https://www.youtube.com/watch?v=CQf-0PkueR8</w:t>
              </w:r>
            </w:hyperlink>
          </w:p>
          <w:p w:rsidR="004E6D75" w:rsidRDefault="00F37427" w:rsidP="00BA6805">
            <w:hyperlink r:id="rId15" w:history="1">
              <w:r w:rsidR="004E6D75">
                <w:rPr>
                  <w:rStyle w:val="a5"/>
                </w:rPr>
                <w:t>https://www.youtube.com/watch?v=5sABPXbfoho</w:t>
              </w:r>
            </w:hyperlink>
          </w:p>
          <w:p w:rsidR="004E6D75" w:rsidRDefault="00F37427" w:rsidP="00BA6805">
            <w:hyperlink r:id="rId16" w:history="1">
              <w:r w:rsidR="004E6D75">
                <w:rPr>
                  <w:rStyle w:val="a5"/>
                </w:rPr>
                <w:t>https://www.youtube.com/watch?v=w3gARc-idRQ</w:t>
              </w:r>
            </w:hyperlink>
          </w:p>
          <w:p w:rsidR="004E6D75" w:rsidRDefault="00F37427" w:rsidP="00BA6805">
            <w:hyperlink r:id="rId17" w:history="1">
              <w:r w:rsidR="004E6D75">
                <w:rPr>
                  <w:rStyle w:val="a5"/>
                </w:rPr>
                <w:t>https://www.youtube.com/watch?v=LBeDX3QAVWA</w:t>
              </w:r>
            </w:hyperlink>
          </w:p>
          <w:p w:rsidR="00BA6805" w:rsidRDefault="00BA6805" w:rsidP="00BA6805"/>
          <w:p w:rsidR="005D081F" w:rsidRPr="005D081F" w:rsidRDefault="005D081F" w:rsidP="005D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5" w:type="dxa"/>
          </w:tcPr>
          <w:p w:rsidR="00A01C4D" w:rsidRDefault="000910DF" w:rsidP="00A0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после </w:t>
            </w:r>
            <w:r w:rsidR="0059688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прослушивания письменно ответить на вопросы:</w:t>
            </w:r>
          </w:p>
          <w:p w:rsidR="000910DF" w:rsidRDefault="000910DF" w:rsidP="000910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Какой исполнитель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910DF" w:rsidRDefault="00596884" w:rsidP="000910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технику</w:t>
            </w:r>
            <w:r w:rsidR="009C3DE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исполнения.</w:t>
            </w:r>
          </w:p>
          <w:p w:rsidR="000910DF" w:rsidRDefault="005D081F" w:rsidP="000910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характер, образ музыкального содержания произведения.</w:t>
            </w:r>
          </w:p>
          <w:p w:rsidR="005D081F" w:rsidRPr="000910DF" w:rsidRDefault="005D081F" w:rsidP="000910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(по возможности) форму и жанр произведения.</w:t>
            </w:r>
          </w:p>
        </w:tc>
      </w:tr>
    </w:tbl>
    <w:p w:rsidR="00A01C4D" w:rsidRPr="00AD6F39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D"/>
    <w:rsid w:val="000910DF"/>
    <w:rsid w:val="000A4A0E"/>
    <w:rsid w:val="001B4E68"/>
    <w:rsid w:val="0023476D"/>
    <w:rsid w:val="002E0588"/>
    <w:rsid w:val="00366897"/>
    <w:rsid w:val="004D6B82"/>
    <w:rsid w:val="004E6D75"/>
    <w:rsid w:val="00596884"/>
    <w:rsid w:val="005D081F"/>
    <w:rsid w:val="00687E96"/>
    <w:rsid w:val="006D1B79"/>
    <w:rsid w:val="00796949"/>
    <w:rsid w:val="00930A69"/>
    <w:rsid w:val="009C3DEA"/>
    <w:rsid w:val="00A01C4D"/>
    <w:rsid w:val="00A40F82"/>
    <w:rsid w:val="00AD6F39"/>
    <w:rsid w:val="00BA6805"/>
    <w:rsid w:val="00C64198"/>
    <w:rsid w:val="00F3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BE20"/>
  <w15:docId w15:val="{0C774634-D2A5-4295-BD59-C6A38634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08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C3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CChYC7YDBE" TargetMode="External"/><Relationship Id="rId13" Type="http://schemas.openxmlformats.org/officeDocument/2006/relationships/hyperlink" Target="https://www.youtube.com/watch?v=_lSqSpBLZa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7N4uLOuwTA" TargetMode="External"/><Relationship Id="rId12" Type="http://schemas.openxmlformats.org/officeDocument/2006/relationships/hyperlink" Target="https://www.youtube.com/watch?v=hlntxOh_wJk" TargetMode="External"/><Relationship Id="rId17" Type="http://schemas.openxmlformats.org/officeDocument/2006/relationships/hyperlink" Target="https://www.youtube.com/watch?v=LBeDX3QAVW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3gARc-idR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-Yy1O-z8FE" TargetMode="External"/><Relationship Id="rId11" Type="http://schemas.openxmlformats.org/officeDocument/2006/relationships/hyperlink" Target="https://www.youtube.com/watch?v=MASE9CkQ0Pc" TargetMode="External"/><Relationship Id="rId5" Type="http://schemas.openxmlformats.org/officeDocument/2006/relationships/hyperlink" Target="https://www.youtube.com/watch?v=y_vRXQoj7Y0" TargetMode="External"/><Relationship Id="rId15" Type="http://schemas.openxmlformats.org/officeDocument/2006/relationships/hyperlink" Target="https://www.youtube.com/watch?v=5sABPXbfoho" TargetMode="External"/><Relationship Id="rId10" Type="http://schemas.openxmlformats.org/officeDocument/2006/relationships/hyperlink" Target="https://www.youtube.com/watch?v=shIeRBV87w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Q79bZuBQ9w" TargetMode="External"/><Relationship Id="rId14" Type="http://schemas.openxmlformats.org/officeDocument/2006/relationships/hyperlink" Target="https://www.youtube.com/watch?v=CQf-0Pkue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2020-04-07T16:51:00Z</dcterms:created>
  <dcterms:modified xsi:type="dcterms:W3CDTF">2020-04-08T08:43:00Z</dcterms:modified>
</cp:coreProperties>
</file>